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517FA4" w14:textId="0215D007" w:rsidR="003C4B71" w:rsidRPr="006967C3" w:rsidRDefault="006967C3">
      <w:pPr>
        <w:rPr>
          <w:b/>
          <w:bCs/>
          <w:sz w:val="36"/>
          <w:szCs w:val="36"/>
        </w:rPr>
      </w:pPr>
      <w:r w:rsidRPr="006967C3">
        <w:rPr>
          <w:b/>
          <w:bCs/>
          <w:sz w:val="36"/>
          <w:szCs w:val="36"/>
        </w:rPr>
        <w:t>Design Notes for the NA6O Power Meter Project</w:t>
      </w:r>
    </w:p>
    <w:p w14:paraId="19DA4C46" w14:textId="2F7B6A3D" w:rsidR="006967C3" w:rsidRPr="006967C3" w:rsidRDefault="006967C3">
      <w:r w:rsidRPr="006967C3">
        <w:t>NA6O  Jan 2023</w:t>
      </w:r>
    </w:p>
    <w:p w14:paraId="6D37698E" w14:textId="4F0E2F4C" w:rsidR="006967C3" w:rsidRDefault="006967C3"/>
    <w:p w14:paraId="6E3960C8" w14:textId="69769F86" w:rsidR="00231F8C" w:rsidRDefault="00231F8C">
      <w:r>
        <w:t>These are general design notes in no special order.</w:t>
      </w:r>
    </w:p>
    <w:p w14:paraId="68B07CFF" w14:textId="77777777" w:rsidR="003C4B71" w:rsidRDefault="003C4B71"/>
    <w:p w14:paraId="0E07E43F" w14:textId="77777777" w:rsidR="003C4B71" w:rsidRDefault="00000000">
      <w:pPr>
        <w:rPr>
          <w:b/>
          <w:bCs/>
        </w:rPr>
      </w:pPr>
      <w:r>
        <w:rPr>
          <w:b/>
          <w:bCs/>
        </w:rPr>
        <w:t>NOTE ON ALL GPIO: Some have weak pulldowns. Use 10K or lower for all pullups.</w:t>
      </w:r>
    </w:p>
    <w:p w14:paraId="5FCC0373" w14:textId="77777777" w:rsidR="003C4B71" w:rsidRDefault="003C4B71"/>
    <w:p w14:paraId="30AD4651" w14:textId="77777777" w:rsidR="003C4B71" w:rsidRDefault="00000000">
      <w:pPr>
        <w:rPr>
          <w:b/>
          <w:bCs/>
        </w:rPr>
      </w:pPr>
      <w:r>
        <w:rPr>
          <w:b/>
          <w:bCs/>
        </w:rPr>
        <w:t>LCD Notes</w:t>
      </w:r>
    </w:p>
    <w:p w14:paraId="026F6EB7" w14:textId="5D0695A1" w:rsidR="003C4B71" w:rsidRDefault="00000000">
      <w:pPr>
        <w:rPr>
          <w:rFonts w:eastAsia="Times" w:cs="Times"/>
        </w:rPr>
      </w:pPr>
      <w:r>
        <w:rPr>
          <w:rFonts w:ascii="Times" w:eastAsia="Times" w:hAnsi="Times" w:cs="Times"/>
        </w:rPr>
        <w:t xml:space="preserve">New Haven Display </w:t>
      </w:r>
      <w:bookmarkStart w:id="0" w:name="OLE_LINK5"/>
      <w:r>
        <w:rPr>
          <w:rFonts w:ascii="Times" w:eastAsia="Times" w:hAnsi="Times" w:cs="Times"/>
        </w:rPr>
        <w:t>NHD-0420D3Z-FL-GBW-V3</w:t>
      </w:r>
      <w:bookmarkEnd w:id="0"/>
      <w:r>
        <w:rPr>
          <w:rFonts w:eastAsia="Times" w:cs="Times"/>
        </w:rPr>
        <w:t xml:space="preserve"> 20x4 $27</w:t>
      </w:r>
      <w:r w:rsidR="006967C3">
        <w:rPr>
          <w:rFonts w:eastAsia="Times" w:cs="Times"/>
        </w:rPr>
        <w:t xml:space="preserve"> at Mouser</w:t>
      </w:r>
    </w:p>
    <w:p w14:paraId="55CC18BF" w14:textId="087698AC" w:rsidR="003C4B71" w:rsidRDefault="00000000" w:rsidP="006967C3">
      <w:r>
        <w:t xml:space="preserve">Chars 4.15mm = 0.16 in, pretty small. </w:t>
      </w:r>
    </w:p>
    <w:p w14:paraId="48CBA406" w14:textId="06E68626" w:rsidR="006967C3" w:rsidRDefault="006967C3" w:rsidP="006967C3">
      <w:r>
        <w:t>TTL serial interface, connects directly to Pi GPIO. Write-only.</w:t>
      </w:r>
    </w:p>
    <w:p w14:paraId="54B50BDD" w14:textId="4094EFA2" w:rsidR="000A191B" w:rsidRDefault="000A191B" w:rsidP="006967C3"/>
    <w:p w14:paraId="729BD7EE" w14:textId="77777777" w:rsidR="000A191B" w:rsidRDefault="000A191B" w:rsidP="000A191B">
      <w:r>
        <w:t xml:space="preserve">Benchmark: </w:t>
      </w:r>
    </w:p>
    <w:p w14:paraId="5FB7BAF2" w14:textId="77777777" w:rsidR="000A191B" w:rsidRDefault="000A191B" w:rsidP="000A191B">
      <w:r>
        <w:tab/>
        <w:t>(Default) 9600 baud, write 4x20 chars:  96 ms</w:t>
      </w:r>
    </w:p>
    <w:p w14:paraId="268BCEED" w14:textId="098FFEC7" w:rsidR="000A191B" w:rsidRDefault="000A191B" w:rsidP="000A191B">
      <w:r>
        <w:tab/>
      </w:r>
      <w:r w:rsidR="00F43206">
        <w:t>57,600</w:t>
      </w:r>
      <w:r>
        <w:t>: 24 ms &lt;-- using this</w:t>
      </w:r>
    </w:p>
    <w:p w14:paraId="5C8E1AFC" w14:textId="77777777" w:rsidR="000A191B" w:rsidRDefault="000A191B" w:rsidP="000A191B">
      <w:r>
        <w:tab/>
        <w:t>115,200: 8 ms</w:t>
      </w:r>
    </w:p>
    <w:p w14:paraId="2CB9E53B" w14:textId="52AE1AED" w:rsidR="000A191B" w:rsidRDefault="000A191B" w:rsidP="006967C3"/>
    <w:p w14:paraId="7C4BC6B8" w14:textId="4C33C2DC" w:rsidR="000A191B" w:rsidRDefault="000A191B" w:rsidP="006967C3">
      <w:r>
        <w:t xml:space="preserve">To change baud rate, </w:t>
      </w:r>
      <w:r w:rsidR="00F43206">
        <w:t>run</w:t>
      </w:r>
      <w:r w:rsidR="00D552E9">
        <w:t xml:space="preserve"> the Change LCD Baud Rate</w:t>
      </w:r>
      <w:r w:rsidR="00F43206">
        <w:t xml:space="preserve"> Utility</w:t>
      </w:r>
      <w:r w:rsidR="00D552E9">
        <w:t xml:space="preserve">.vi, located in the Pwr Meter SubVIs folder. </w:t>
      </w:r>
      <w:r w:rsidR="00F43206">
        <w:t xml:space="preserve">The LCD needs to be connected to the Pi. </w:t>
      </w:r>
      <w:r w:rsidR="00D552E9">
        <w:t>The resulting baud rate must be the same as the LCD Baud constant on the Power Meter Controller.vi diagram.</w:t>
      </w:r>
    </w:p>
    <w:p w14:paraId="5586F55C" w14:textId="77777777" w:rsidR="006967C3" w:rsidRDefault="006967C3" w:rsidP="006967C3"/>
    <w:p w14:paraId="11DE3606" w14:textId="77777777" w:rsidR="003C4B71" w:rsidRDefault="00000000">
      <w:pPr>
        <w:rPr>
          <w:b/>
          <w:bCs/>
        </w:rPr>
      </w:pPr>
      <w:r>
        <w:rPr>
          <w:b/>
          <w:bCs/>
        </w:rPr>
        <w:t>ADC Notes</w:t>
      </w:r>
    </w:p>
    <w:p w14:paraId="14CB4778" w14:textId="77777777" w:rsidR="003C4B71" w:rsidRDefault="00000000">
      <w:r>
        <w:t>ADS1115 (16 bit, 2 diff) and ADS1256 (24 bit, 2 diff) via i2C now supported by LINX.</w:t>
      </w:r>
    </w:p>
    <w:p w14:paraId="55817E6A" w14:textId="77777777" w:rsidR="003C4B71" w:rsidRDefault="00000000">
      <w:hyperlink r:id="rId4">
        <w:r>
          <w:rPr>
            <w:rStyle w:val="Hyperlink"/>
          </w:rPr>
          <w:t>https://www.vipm.io/package/mediamongrels_lib_linx_raspberry_pi_addons/</w:t>
        </w:r>
      </w:hyperlink>
    </w:p>
    <w:p w14:paraId="63DB8EB5" w14:textId="77777777" w:rsidR="003C4B71" w:rsidRDefault="00000000">
      <w:r>
        <w:t>Install from VIPM (LINX Raspberry Pi Addons)</w:t>
      </w:r>
    </w:p>
    <w:p w14:paraId="78FEACA9" w14:textId="77777777" w:rsidR="003C4B71" w:rsidRDefault="003C4B71"/>
    <w:p w14:paraId="5D32D9B6" w14:textId="77777777" w:rsidR="003C4B71" w:rsidRDefault="00000000">
      <w:r>
        <w:t>Little Amazon ADS1115 adapter board I2C adr 0x48 on bus 1.</w:t>
      </w:r>
    </w:p>
    <w:p w14:paraId="02D700F3" w14:textId="77777777" w:rsidR="003C4B71" w:rsidRDefault="003C4B71"/>
    <w:p w14:paraId="0D4C17FD" w14:textId="3BA6E286" w:rsidR="003C4B71" w:rsidRDefault="00000000">
      <w:r>
        <w:t>Run on 5V to get max input range.</w:t>
      </w:r>
    </w:p>
    <w:p w14:paraId="48E6E219" w14:textId="77777777" w:rsidR="006967C3" w:rsidRDefault="006967C3" w:rsidP="006967C3">
      <w:r>
        <w:t>With 5V supply, 5V I/O but running straight off pi I2C ok without level shifter.</w:t>
      </w:r>
    </w:p>
    <w:p w14:paraId="3B40F0BF" w14:textId="77777777" w:rsidR="003C4B71" w:rsidRDefault="00000000">
      <w:r>
        <w:t>Internal ref.</w:t>
      </w:r>
    </w:p>
    <w:p w14:paraId="4560A3D2" w14:textId="77777777" w:rsidR="003C4B71" w:rsidRDefault="00000000">
      <w:r>
        <w:t>Has PGA, up to Vdd range.</w:t>
      </w:r>
    </w:p>
    <w:p w14:paraId="2779950B" w14:textId="77777777" w:rsidR="003C4B71" w:rsidRDefault="00000000">
      <w:r>
        <w:t>Single-shot or various sample rates up to 860 sps. Driver only does single reads but ADC is actually sampling and taking advantage of digital filter.</w:t>
      </w:r>
    </w:p>
    <w:p w14:paraId="16D71598" w14:textId="77777777" w:rsidR="003C4B71" w:rsidRDefault="003C4B71"/>
    <w:p w14:paraId="54642296" w14:textId="68955DBF" w:rsidR="003C4B71" w:rsidRDefault="00000000">
      <w:pPr>
        <w:rPr>
          <w:b/>
          <w:bCs/>
        </w:rPr>
      </w:pPr>
      <w:r>
        <w:rPr>
          <w:b/>
          <w:bCs/>
        </w:rPr>
        <w:t>AD8310</w:t>
      </w:r>
      <w:r w:rsidR="006967C3">
        <w:rPr>
          <w:b/>
          <w:bCs/>
        </w:rPr>
        <w:t xml:space="preserve"> Info</w:t>
      </w:r>
    </w:p>
    <w:p w14:paraId="208FC171" w14:textId="77777777" w:rsidR="003C4B71" w:rsidRDefault="00000000">
      <w:r>
        <w:t xml:space="preserve">Note: Not RMS responding. </w:t>
      </w:r>
    </w:p>
    <w:p w14:paraId="45FCC393" w14:textId="77777777" w:rsidR="003C4B71" w:rsidRDefault="00000000">
      <w:r>
        <w:t>(AD makes some RMS chips that go up to uWave. Less dynamic range, demod output not fast enough for nice risetime testing. Difficult package to solder.)</w:t>
      </w:r>
    </w:p>
    <w:p w14:paraId="0CE7A8BC" w14:textId="77777777" w:rsidR="003C4B71" w:rsidRDefault="00000000">
      <w:r>
        <w:t>2. to 5.5V, 7.5 mA. Internal Vref.</w:t>
      </w:r>
    </w:p>
    <w:p w14:paraId="2E40EEF8" w14:textId="77777777" w:rsidR="003C4B71" w:rsidRDefault="00000000">
      <w:r>
        <w:t>-74 to +16 dBm =&gt; 2.5V out with 5V supply</w:t>
      </w:r>
    </w:p>
    <w:p w14:paraId="0C1C5C31" w14:textId="6AB3BE2D" w:rsidR="003C4B71" w:rsidRDefault="00000000">
      <w:r>
        <w:t>8310 has buffered output. Is MSOP (.025 pin spacing)</w:t>
      </w:r>
    </w:p>
    <w:p w14:paraId="37096AD7" w14:textId="77777777" w:rsidR="003C4B71" w:rsidRDefault="00000000">
      <w:r>
        <w:rPr>
          <w:noProof/>
        </w:rPr>
        <w:lastRenderedPageBreak/>
        <w:drawing>
          <wp:inline distT="0" distB="0" distL="0" distR="0" wp14:anchorId="42583AED" wp14:editId="2AFDEE82">
            <wp:extent cx="3303592" cy="180975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346" cy="181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485EE" w14:textId="77777777" w:rsidR="003C4B71" w:rsidRDefault="003C4B71"/>
    <w:p w14:paraId="68A2F4C5" w14:textId="4A4B41A8" w:rsidR="003C4B71" w:rsidRDefault="00000000">
      <w:r>
        <w:t xml:space="preserve">AD8310 </w:t>
      </w:r>
      <w:r w:rsidR="006967C3">
        <w:t>module – Get on Ebay for testing and evaluation. Here is preliminary data from that:</w:t>
      </w:r>
    </w:p>
    <w:p w14:paraId="4E950667" w14:textId="77777777" w:rsidR="003C4B71" w:rsidRDefault="003C4B71"/>
    <w:p w14:paraId="46237948" w14:textId="45FF4E9F" w:rsidR="003C4B71" w:rsidRDefault="006967C3">
      <w:r>
        <w:t>Had to change to 51 ohm Rin, came with 200 ohms for some reason.</w:t>
      </w:r>
    </w:p>
    <w:tbl>
      <w:tblPr>
        <w:tblStyle w:val="TableGrid"/>
        <w:tblW w:w="1493" w:type="dxa"/>
        <w:tblLayout w:type="fixed"/>
        <w:tblLook w:val="04A0" w:firstRow="1" w:lastRow="0" w:firstColumn="1" w:lastColumn="0" w:noHBand="0" w:noVBand="1"/>
      </w:tblPr>
      <w:tblGrid>
        <w:gridCol w:w="736"/>
        <w:gridCol w:w="757"/>
      </w:tblGrid>
      <w:tr w:rsidR="003C4B71" w14:paraId="267C955E" w14:textId="77777777">
        <w:tc>
          <w:tcPr>
            <w:tcW w:w="736" w:type="dxa"/>
          </w:tcPr>
          <w:p w14:paraId="59F08D28" w14:textId="77777777" w:rsidR="003C4B71" w:rsidRDefault="00000000">
            <w:r>
              <w:t>dBm</w:t>
            </w:r>
          </w:p>
        </w:tc>
        <w:tc>
          <w:tcPr>
            <w:tcW w:w="756" w:type="dxa"/>
          </w:tcPr>
          <w:p w14:paraId="7C6414BD" w14:textId="77777777" w:rsidR="003C4B71" w:rsidRDefault="00000000">
            <w:r>
              <w:t>Vout</w:t>
            </w:r>
          </w:p>
        </w:tc>
      </w:tr>
      <w:tr w:rsidR="003C4B71" w14:paraId="4CEFFBC0" w14:textId="77777777">
        <w:tc>
          <w:tcPr>
            <w:tcW w:w="736" w:type="dxa"/>
          </w:tcPr>
          <w:p w14:paraId="147AF09F" w14:textId="77777777" w:rsidR="003C4B71" w:rsidRDefault="00000000">
            <w:r>
              <w:t>15</w:t>
            </w:r>
          </w:p>
        </w:tc>
        <w:tc>
          <w:tcPr>
            <w:tcW w:w="756" w:type="dxa"/>
          </w:tcPr>
          <w:p w14:paraId="4B6DC373" w14:textId="77777777" w:rsidR="003C4B71" w:rsidRDefault="00000000">
            <w:r>
              <w:t>2.628</w:t>
            </w:r>
          </w:p>
        </w:tc>
      </w:tr>
      <w:tr w:rsidR="003C4B71" w14:paraId="502993A5" w14:textId="77777777">
        <w:tc>
          <w:tcPr>
            <w:tcW w:w="736" w:type="dxa"/>
          </w:tcPr>
          <w:p w14:paraId="2D99E0F3" w14:textId="77777777" w:rsidR="003C4B71" w:rsidRDefault="00000000">
            <w:r>
              <w:t>10</w:t>
            </w:r>
          </w:p>
        </w:tc>
        <w:tc>
          <w:tcPr>
            <w:tcW w:w="756" w:type="dxa"/>
          </w:tcPr>
          <w:p w14:paraId="035788D9" w14:textId="77777777" w:rsidR="003C4B71" w:rsidRDefault="00000000">
            <w:r>
              <w:t>2.514</w:t>
            </w:r>
          </w:p>
        </w:tc>
      </w:tr>
      <w:tr w:rsidR="003C4B71" w14:paraId="13F722E1" w14:textId="77777777">
        <w:tc>
          <w:tcPr>
            <w:tcW w:w="736" w:type="dxa"/>
          </w:tcPr>
          <w:p w14:paraId="6611FE3A" w14:textId="77777777" w:rsidR="003C4B71" w:rsidRDefault="00000000">
            <w:r>
              <w:t>0</w:t>
            </w:r>
          </w:p>
        </w:tc>
        <w:tc>
          <w:tcPr>
            <w:tcW w:w="756" w:type="dxa"/>
          </w:tcPr>
          <w:p w14:paraId="5B52D661" w14:textId="77777777" w:rsidR="003C4B71" w:rsidRDefault="00000000">
            <w:r>
              <w:t>2.265</w:t>
            </w:r>
          </w:p>
        </w:tc>
      </w:tr>
      <w:tr w:rsidR="003C4B71" w14:paraId="4E7C05DB" w14:textId="77777777">
        <w:tc>
          <w:tcPr>
            <w:tcW w:w="736" w:type="dxa"/>
          </w:tcPr>
          <w:p w14:paraId="0B01CAD6" w14:textId="77777777" w:rsidR="003C4B71" w:rsidRDefault="00000000">
            <w:r>
              <w:t>-10</w:t>
            </w:r>
          </w:p>
        </w:tc>
        <w:tc>
          <w:tcPr>
            <w:tcW w:w="756" w:type="dxa"/>
          </w:tcPr>
          <w:p w14:paraId="5ECF36F4" w14:textId="77777777" w:rsidR="003C4B71" w:rsidRDefault="00000000">
            <w:r>
              <w:t>2.014</w:t>
            </w:r>
          </w:p>
        </w:tc>
      </w:tr>
      <w:tr w:rsidR="003C4B71" w14:paraId="132B86E9" w14:textId="77777777">
        <w:tc>
          <w:tcPr>
            <w:tcW w:w="736" w:type="dxa"/>
          </w:tcPr>
          <w:p w14:paraId="06F98CE3" w14:textId="77777777" w:rsidR="003C4B71" w:rsidRDefault="00000000">
            <w:r>
              <w:t>-20</w:t>
            </w:r>
          </w:p>
        </w:tc>
        <w:tc>
          <w:tcPr>
            <w:tcW w:w="756" w:type="dxa"/>
          </w:tcPr>
          <w:p w14:paraId="2E9E8A47" w14:textId="77777777" w:rsidR="003C4B71" w:rsidRDefault="00000000">
            <w:r>
              <w:t>1.771</w:t>
            </w:r>
          </w:p>
        </w:tc>
      </w:tr>
      <w:tr w:rsidR="003C4B71" w14:paraId="34E486DA" w14:textId="77777777">
        <w:tc>
          <w:tcPr>
            <w:tcW w:w="736" w:type="dxa"/>
          </w:tcPr>
          <w:p w14:paraId="07E34634" w14:textId="77777777" w:rsidR="003C4B71" w:rsidRDefault="00000000">
            <w:r>
              <w:t>-30</w:t>
            </w:r>
          </w:p>
        </w:tc>
        <w:tc>
          <w:tcPr>
            <w:tcW w:w="756" w:type="dxa"/>
          </w:tcPr>
          <w:p w14:paraId="3508FD27" w14:textId="77777777" w:rsidR="003C4B71" w:rsidRDefault="00000000">
            <w:r>
              <w:t>1.524</w:t>
            </w:r>
          </w:p>
        </w:tc>
      </w:tr>
      <w:tr w:rsidR="003C4B71" w14:paraId="5B338C18" w14:textId="77777777">
        <w:tc>
          <w:tcPr>
            <w:tcW w:w="736" w:type="dxa"/>
          </w:tcPr>
          <w:p w14:paraId="3E163030" w14:textId="77777777" w:rsidR="003C4B71" w:rsidRDefault="00000000">
            <w:r>
              <w:t>-40</w:t>
            </w:r>
          </w:p>
        </w:tc>
        <w:tc>
          <w:tcPr>
            <w:tcW w:w="756" w:type="dxa"/>
          </w:tcPr>
          <w:p w14:paraId="744376DA" w14:textId="77777777" w:rsidR="003C4B71" w:rsidRDefault="00000000">
            <w:r>
              <w:t>1.271</w:t>
            </w:r>
          </w:p>
        </w:tc>
      </w:tr>
      <w:tr w:rsidR="003C4B71" w14:paraId="4D9A4BC8" w14:textId="77777777">
        <w:tc>
          <w:tcPr>
            <w:tcW w:w="736" w:type="dxa"/>
          </w:tcPr>
          <w:p w14:paraId="63925B25" w14:textId="77777777" w:rsidR="003C4B71" w:rsidRDefault="00000000">
            <w:r>
              <w:t>-50</w:t>
            </w:r>
          </w:p>
        </w:tc>
        <w:tc>
          <w:tcPr>
            <w:tcW w:w="756" w:type="dxa"/>
          </w:tcPr>
          <w:p w14:paraId="00BF7FE6" w14:textId="77777777" w:rsidR="003C4B71" w:rsidRDefault="00000000">
            <w:r>
              <w:t>1.033</w:t>
            </w:r>
          </w:p>
        </w:tc>
      </w:tr>
      <w:tr w:rsidR="003C4B71" w14:paraId="368567E3" w14:textId="77777777">
        <w:tc>
          <w:tcPr>
            <w:tcW w:w="736" w:type="dxa"/>
          </w:tcPr>
          <w:p w14:paraId="335A1E76" w14:textId="77777777" w:rsidR="003C4B71" w:rsidRDefault="00000000">
            <w:r>
              <w:t>-60</w:t>
            </w:r>
          </w:p>
        </w:tc>
        <w:tc>
          <w:tcPr>
            <w:tcW w:w="756" w:type="dxa"/>
          </w:tcPr>
          <w:p w14:paraId="234F5BE7" w14:textId="77777777" w:rsidR="003C4B71" w:rsidRDefault="00000000">
            <w:r>
              <w:t>0.792</w:t>
            </w:r>
          </w:p>
        </w:tc>
      </w:tr>
      <w:tr w:rsidR="003C4B71" w14:paraId="132559DA" w14:textId="77777777">
        <w:tc>
          <w:tcPr>
            <w:tcW w:w="736" w:type="dxa"/>
          </w:tcPr>
          <w:p w14:paraId="36EF476E" w14:textId="77777777" w:rsidR="003C4B71" w:rsidRDefault="00000000">
            <w:r>
              <w:t>-70</w:t>
            </w:r>
          </w:p>
        </w:tc>
        <w:tc>
          <w:tcPr>
            <w:tcW w:w="756" w:type="dxa"/>
          </w:tcPr>
          <w:p w14:paraId="14942A3E" w14:textId="77777777" w:rsidR="003C4B71" w:rsidRDefault="00000000">
            <w:r>
              <w:t>0.545</w:t>
            </w:r>
          </w:p>
        </w:tc>
      </w:tr>
      <w:tr w:rsidR="003C4B71" w14:paraId="01BF918F" w14:textId="77777777">
        <w:tc>
          <w:tcPr>
            <w:tcW w:w="736" w:type="dxa"/>
          </w:tcPr>
          <w:p w14:paraId="1AF4C50F" w14:textId="77777777" w:rsidR="003C4B71" w:rsidRDefault="00000000">
            <w:r>
              <w:t>-75</w:t>
            </w:r>
          </w:p>
        </w:tc>
        <w:tc>
          <w:tcPr>
            <w:tcW w:w="756" w:type="dxa"/>
          </w:tcPr>
          <w:p w14:paraId="3B388127" w14:textId="77777777" w:rsidR="003C4B71" w:rsidRDefault="00000000">
            <w:r>
              <w:t>0.410</w:t>
            </w:r>
          </w:p>
        </w:tc>
      </w:tr>
      <w:tr w:rsidR="003C4B71" w14:paraId="6D6D5489" w14:textId="77777777">
        <w:tc>
          <w:tcPr>
            <w:tcW w:w="736" w:type="dxa"/>
          </w:tcPr>
          <w:p w14:paraId="2D3FCD01" w14:textId="77777777" w:rsidR="003C4B71" w:rsidRDefault="00000000">
            <w:r>
              <w:t>-80</w:t>
            </w:r>
          </w:p>
        </w:tc>
        <w:tc>
          <w:tcPr>
            <w:tcW w:w="756" w:type="dxa"/>
          </w:tcPr>
          <w:p w14:paraId="03A85FBC" w14:textId="77777777" w:rsidR="003C4B71" w:rsidRDefault="00000000">
            <w:r>
              <w:t>0.320</w:t>
            </w:r>
          </w:p>
        </w:tc>
      </w:tr>
      <w:tr w:rsidR="003C4B71" w14:paraId="2D0952F1" w14:textId="77777777">
        <w:tc>
          <w:tcPr>
            <w:tcW w:w="736" w:type="dxa"/>
          </w:tcPr>
          <w:p w14:paraId="1650F02D" w14:textId="77777777" w:rsidR="003C4B71" w:rsidRDefault="00000000">
            <w:r>
              <w:t>-85</w:t>
            </w:r>
          </w:p>
        </w:tc>
        <w:tc>
          <w:tcPr>
            <w:tcW w:w="756" w:type="dxa"/>
          </w:tcPr>
          <w:p w14:paraId="3A1AB11C" w14:textId="77777777" w:rsidR="003C4B71" w:rsidRDefault="00000000">
            <w:r>
              <w:t>0.276</w:t>
            </w:r>
          </w:p>
        </w:tc>
      </w:tr>
      <w:tr w:rsidR="003C4B71" w14:paraId="7B39F03B" w14:textId="77777777">
        <w:tc>
          <w:tcPr>
            <w:tcW w:w="736" w:type="dxa"/>
          </w:tcPr>
          <w:p w14:paraId="59BFC43C" w14:textId="77777777" w:rsidR="003C4B71" w:rsidRDefault="00000000">
            <w:r>
              <w:t>nosig</w:t>
            </w:r>
          </w:p>
        </w:tc>
        <w:tc>
          <w:tcPr>
            <w:tcW w:w="756" w:type="dxa"/>
          </w:tcPr>
          <w:p w14:paraId="2CD82616" w14:textId="77777777" w:rsidR="003C4B71" w:rsidRDefault="00000000">
            <w:r>
              <w:t>0.254</w:t>
            </w:r>
          </w:p>
        </w:tc>
      </w:tr>
    </w:tbl>
    <w:p w14:paraId="78C20A41" w14:textId="77777777" w:rsidR="003C4B71" w:rsidRDefault="003C4B71"/>
    <w:p w14:paraId="47106583" w14:textId="77777777" w:rsidR="003C4B71" w:rsidRDefault="00000000">
      <w:r>
        <w:t>dBm= -91.923 + 40.624 * Volts</w:t>
      </w:r>
    </w:p>
    <w:p w14:paraId="5B131CD8" w14:textId="77777777" w:rsidR="003C4B71" w:rsidRDefault="003C4B71"/>
    <w:p w14:paraId="07466489" w14:textId="77777777" w:rsidR="003C4B71" w:rsidRDefault="00000000">
      <w:r>
        <w:t>No output filter. Ripple at -15 dBm = 420 mV p-p at carrier freq</w:t>
      </w:r>
    </w:p>
    <w:p w14:paraId="328B9BFC" w14:textId="77777777" w:rsidR="003C4B71" w:rsidRDefault="00000000">
      <w:r>
        <w:t>1.0 nf output filter. Step to 0 dBm, Tr = 6.6 us. Mbe 5 mV p-p noise 0-20 MHz BW.</w:t>
      </w:r>
    </w:p>
    <w:p w14:paraId="30EBDF93" w14:textId="77777777" w:rsidR="003C4B71" w:rsidRDefault="00000000">
      <w:r>
        <w:rPr>
          <w:noProof/>
        </w:rPr>
        <w:lastRenderedPageBreak/>
        <w:drawing>
          <wp:inline distT="0" distB="0" distL="0" distR="0" wp14:anchorId="2B96859E" wp14:editId="4890C581">
            <wp:extent cx="4645660" cy="2703195"/>
            <wp:effectExtent l="0" t="0" r="0" b="0"/>
            <wp:docPr id="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60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CD9C0" w14:textId="77777777" w:rsidR="003C4B71" w:rsidRDefault="00000000">
      <w:r>
        <w:rPr>
          <w:noProof/>
        </w:rPr>
        <w:drawing>
          <wp:inline distT="0" distB="0" distL="0" distR="0" wp14:anchorId="74F5CE29" wp14:editId="14F2F51B">
            <wp:extent cx="5943600" cy="3848735"/>
            <wp:effectExtent l="0" t="0" r="0" b="0"/>
            <wp:docPr id="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A824E" w14:textId="77777777" w:rsidR="003C4B71" w:rsidRDefault="003C4B71"/>
    <w:p w14:paraId="61159EDC" w14:textId="77777777" w:rsidR="003C4B71" w:rsidRDefault="00000000">
      <w:r>
        <w:t>SimSmith says Cin is about 2.4 pF. Add 5 nH in series to improve HF match. Chip is rated 1.4 pF.</w:t>
      </w:r>
    </w:p>
    <w:p w14:paraId="157C446D" w14:textId="77777777" w:rsidR="003C4B71" w:rsidRDefault="003C4B71"/>
    <w:p w14:paraId="0EB873B9" w14:textId="77777777" w:rsidR="003C4B71" w:rsidRDefault="003C4B71"/>
    <w:p w14:paraId="553C2BE4" w14:textId="77777777" w:rsidR="003C4B71" w:rsidRDefault="00000000">
      <w:pPr>
        <w:rPr>
          <w:b/>
          <w:bCs/>
        </w:rPr>
      </w:pPr>
      <w:r>
        <w:rPr>
          <w:b/>
          <w:bCs/>
        </w:rPr>
        <w:t>Attenuator Info</w:t>
      </w:r>
    </w:p>
    <w:p w14:paraId="006C9FB3" w14:textId="51B65127" w:rsidR="003C4B71" w:rsidRDefault="00000000">
      <w:r>
        <w:t xml:space="preserve">Extend power range upward from +16 dBm to a few watts. Relay switched. Watch power dissipation, </w:t>
      </w:r>
      <w:r w:rsidR="006967C3">
        <w:t>could</w:t>
      </w:r>
      <w:r>
        <w:t xml:space="preserve"> cause drift in detector.</w:t>
      </w:r>
    </w:p>
    <w:p w14:paraId="62374FA5" w14:textId="6A138BEE" w:rsidR="003C4B71" w:rsidRDefault="00000000">
      <w:r>
        <w:lastRenderedPageBreak/>
        <w:t>Anaren 20 dB/10W, D10AA20Z4, 200x100 mil chip. (Or 30 dB D10AA30Z4) Needs heatsink on back of board. Cheap. Then max power is +36 dBm = 4W. A bit more with loss of accuracy.  $5.29 DigiKey or Mouser</w:t>
      </w:r>
      <w:r w:rsidR="006967C3">
        <w:t>.</w:t>
      </w:r>
    </w:p>
    <w:p w14:paraId="7EF760EE" w14:textId="77777777" w:rsidR="003C4B71" w:rsidRDefault="003C4B71"/>
    <w:p w14:paraId="734E76A8" w14:textId="77777777" w:rsidR="003C4B71" w:rsidRDefault="00000000">
      <w:r>
        <w:t xml:space="preserve">Relay for attenuator: </w:t>
      </w:r>
    </w:p>
    <w:p w14:paraId="242AEFF6" w14:textId="1C2D684D" w:rsidR="003C4B71" w:rsidRDefault="00000000">
      <w:r>
        <w:t xml:space="preserve">Omron </w:t>
      </w:r>
      <w:hyperlink r:id="rId8">
        <w:r>
          <w:rPr>
            <w:rStyle w:val="Hyperlink"/>
          </w:rPr>
          <w:t>G6K-2F-RF-T-TR03 DC5</w:t>
        </w:r>
      </w:hyperlink>
      <w:r>
        <w:t xml:space="preserve"> DPDT 5V/21 mA  $18 DigiKey or Mouser</w:t>
      </w:r>
    </w:p>
    <w:p w14:paraId="1E447D9F" w14:textId="77777777" w:rsidR="003C4B71" w:rsidRDefault="003C4B71"/>
    <w:p w14:paraId="4493FAA7" w14:textId="77777777" w:rsidR="003C4B71" w:rsidRDefault="003C4B71"/>
    <w:p w14:paraId="7C03B3DA" w14:textId="77777777" w:rsidR="003C4B71" w:rsidRDefault="003C4B71"/>
    <w:p w14:paraId="3517B492" w14:textId="77777777" w:rsidR="003C4B71" w:rsidRDefault="00000000">
      <w:r>
        <w:rPr>
          <w:noProof/>
        </w:rPr>
        <w:drawing>
          <wp:inline distT="0" distB="0" distL="0" distR="0" wp14:anchorId="47B1CA2D" wp14:editId="0AA5F120">
            <wp:extent cx="5943600" cy="1986280"/>
            <wp:effectExtent l="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8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720F9" w14:textId="77777777" w:rsidR="003C4B71" w:rsidRDefault="003C4B71"/>
    <w:p w14:paraId="1A38EBCB" w14:textId="77777777" w:rsidR="003C4B71" w:rsidRDefault="003C4B71"/>
    <w:p w14:paraId="14BA7D7A" w14:textId="77777777" w:rsidR="003C4B71" w:rsidRDefault="00000000">
      <w:pPr>
        <w:rPr>
          <w:b/>
          <w:bCs/>
        </w:rPr>
      </w:pPr>
      <w:r>
        <w:rPr>
          <w:b/>
          <w:bCs/>
        </w:rPr>
        <w:t>Signals to Sensor - 4 pair</w:t>
      </w:r>
    </w:p>
    <w:p w14:paraId="516C63AC" w14:textId="77777777" w:rsidR="003C4B71" w:rsidRDefault="00000000">
      <w:r>
        <w:t>1 +5 power</w:t>
      </w:r>
    </w:p>
    <w:p w14:paraId="463899B9" w14:textId="77777777" w:rsidR="003C4B71" w:rsidRDefault="00000000">
      <w:r>
        <w:t>2 Power return</w:t>
      </w:r>
    </w:p>
    <w:p w14:paraId="046E18B1" w14:textId="77777777" w:rsidR="003C4B71" w:rsidRDefault="00000000">
      <w:r>
        <w:t>4 Sig+</w:t>
      </w:r>
    </w:p>
    <w:p w14:paraId="0EB5E08C" w14:textId="77777777" w:rsidR="003C4B71" w:rsidRDefault="00000000">
      <w:r>
        <w:t>5 Sig-</w:t>
      </w:r>
    </w:p>
    <w:p w14:paraId="72740EB5" w14:textId="77777777" w:rsidR="003C4B71" w:rsidRDefault="00000000">
      <w:r>
        <w:t>3 Control bit 0 (out)</w:t>
      </w:r>
    </w:p>
    <w:p w14:paraId="69652A44" w14:textId="77777777" w:rsidR="003C4B71" w:rsidRDefault="00000000">
      <w:r>
        <w:t>6 Control bit 1 (out)</w:t>
      </w:r>
    </w:p>
    <w:p w14:paraId="69135DEC" w14:textId="77777777" w:rsidR="003C4B71" w:rsidRDefault="00000000">
      <w:r>
        <w:t>7 Status bit 0 (in)</w:t>
      </w:r>
    </w:p>
    <w:p w14:paraId="2707242B" w14:textId="77777777" w:rsidR="003C4B71" w:rsidRDefault="00000000">
      <w:r>
        <w:t>8 Status bit 1 (in)</w:t>
      </w:r>
    </w:p>
    <w:p w14:paraId="58033BA5" w14:textId="77777777" w:rsidR="003C4B71" w:rsidRDefault="003C4B71"/>
    <w:p w14:paraId="0F14015C" w14:textId="77777777" w:rsidR="003C4B71" w:rsidRDefault="00000000">
      <w:pPr>
        <w:rPr>
          <w:b/>
          <w:bCs/>
        </w:rPr>
      </w:pPr>
      <w:r>
        <w:rPr>
          <w:b/>
          <w:bCs/>
        </w:rPr>
        <w:t>Sensor Cable and Connector</w:t>
      </w:r>
    </w:p>
    <w:p w14:paraId="0D84E6CA" w14:textId="5DE0F160" w:rsidR="003C4B71" w:rsidRDefault="00000000">
      <w:r>
        <w:t>8 pins plus</w:t>
      </w:r>
      <w:r w:rsidR="00633FC9">
        <w:t xml:space="preserve"> overall connector</w:t>
      </w:r>
      <w:r>
        <w:t xml:space="preserve"> shield,</w:t>
      </w:r>
    </w:p>
    <w:p w14:paraId="3E9687FC" w14:textId="24CDF1C7" w:rsidR="003C4B71" w:rsidRDefault="00000000">
      <w:r>
        <w:t>CAT7</w:t>
      </w:r>
      <w:r w:rsidR="00633FC9">
        <w:t xml:space="preserve"> cable:</w:t>
      </w:r>
      <w:r>
        <w:t xml:space="preserve"> ITSP plus overall shield and nice</w:t>
      </w:r>
      <w:r w:rsidR="00633FC9">
        <w:t xml:space="preserve"> metal</w:t>
      </w:r>
      <w:r>
        <w:t xml:space="preserve"> RJ45.</w:t>
      </w:r>
    </w:p>
    <w:p w14:paraId="2FEB95A8" w14:textId="6769D1E9" w:rsidR="003C4B71" w:rsidRDefault="00000000">
      <w:r>
        <w:t xml:space="preserve">Shielded </w:t>
      </w:r>
      <w:r w:rsidR="00633FC9">
        <w:t>jack</w:t>
      </w:r>
      <w:r>
        <w:t>, metal housing</w:t>
      </w:r>
      <w:r w:rsidR="00B104DE">
        <w:t>. Make sure it makes good connection</w:t>
      </w:r>
      <w:r>
        <w:t xml:space="preserve"> to panel.</w:t>
      </w:r>
    </w:p>
    <w:p w14:paraId="7BD90FF7" w14:textId="77777777" w:rsidR="003C4B71" w:rsidRDefault="00000000">
      <w:r>
        <w:t>Cable Matters shielded RJ45 from Amazon</w:t>
      </w:r>
    </w:p>
    <w:p w14:paraId="514670F0" w14:textId="77777777" w:rsidR="003C4B71" w:rsidRDefault="00000000">
      <w:r>
        <w:rPr>
          <w:noProof/>
        </w:rPr>
        <w:drawing>
          <wp:inline distT="0" distB="0" distL="0" distR="0" wp14:anchorId="1B2004C3" wp14:editId="36635FCB">
            <wp:extent cx="1690370" cy="1603375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1D5EB601" wp14:editId="5579143C">
            <wp:extent cx="1579245" cy="1306195"/>
            <wp:effectExtent l="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130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210A33C4" wp14:editId="1F70A43F">
            <wp:extent cx="1619250" cy="1306195"/>
            <wp:effectExtent l="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30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78AEB" w14:textId="77777777" w:rsidR="003C4B71" w:rsidRDefault="003C4B71"/>
    <w:p w14:paraId="1D492A25" w14:textId="77777777" w:rsidR="003C4B71" w:rsidRDefault="00000000">
      <w:r>
        <w:t>Inside, use a stub of CAT5 or whatever.</w:t>
      </w:r>
    </w:p>
    <w:p w14:paraId="1AE29FF1" w14:textId="77777777" w:rsidR="003C4B71" w:rsidRDefault="003C4B71"/>
    <w:p w14:paraId="031E9382" w14:textId="77777777" w:rsidR="003C4B71" w:rsidRDefault="003C4B71"/>
    <w:p w14:paraId="470D831F" w14:textId="77777777" w:rsidR="003C4B71" w:rsidRDefault="00000000">
      <w:pPr>
        <w:rPr>
          <w:b/>
          <w:bCs/>
        </w:rPr>
      </w:pPr>
      <w:r>
        <w:rPr>
          <w:b/>
          <w:bCs/>
        </w:rPr>
        <w:t>Power and Boot/Shutdown Manager for Pi</w:t>
      </w:r>
    </w:p>
    <w:p w14:paraId="6C6C0C23" w14:textId="77777777" w:rsidR="003C4B71" w:rsidRDefault="003C4B71"/>
    <w:p w14:paraId="081A7D53" w14:textId="6BCB7658" w:rsidR="003C4B71" w:rsidRDefault="00000000">
      <w:r>
        <w:t xml:space="preserve">Button that triggers </w:t>
      </w:r>
      <w:r w:rsidR="006967C3">
        <w:t>Reboot, Halt,vi</w:t>
      </w:r>
      <w:r>
        <w:t xml:space="preserve"> </w:t>
      </w:r>
      <w:r w:rsidR="006967C3">
        <w:t xml:space="preserve"> These are the commands that it implements</w:t>
      </w:r>
      <w:r>
        <w:t>:</w:t>
      </w:r>
    </w:p>
    <w:p w14:paraId="7B468E20" w14:textId="77777777" w:rsidR="003C4B71" w:rsidRDefault="00000000">
      <w:r>
        <w:tab/>
        <w:t>/usr/bin/sudo /sbin/shutdown -h now</w:t>
      </w:r>
    </w:p>
    <w:p w14:paraId="5CC74B92" w14:textId="77777777" w:rsidR="003C4B71" w:rsidRDefault="00000000">
      <w:r>
        <w:tab/>
        <w:t>or -r for reboot</w:t>
      </w:r>
    </w:p>
    <w:p w14:paraId="0E7F45CC" w14:textId="77777777" w:rsidR="003C4B71" w:rsidRDefault="003C4B71"/>
    <w:p w14:paraId="43A56DF6" w14:textId="64F22A7E" w:rsidR="003C4B71" w:rsidRDefault="00000000">
      <w:r>
        <w:rPr>
          <w:u w:val="single"/>
        </w:rPr>
        <w:t>Solution</w:t>
      </w:r>
      <w:r w:rsidR="000A191B">
        <w:rPr>
          <w:u w:val="single"/>
        </w:rPr>
        <w:t xml:space="preserve"> to hardware powe-off</w:t>
      </w:r>
      <w:r>
        <w:t>:</w:t>
      </w:r>
    </w:p>
    <w:p w14:paraId="3C7861D1" w14:textId="77777777" w:rsidR="003C4B71" w:rsidRDefault="00000000">
      <w:hyperlink r:id="rId13">
        <w:r>
          <w:rPr>
            <w:rStyle w:val="Hyperlink"/>
          </w:rPr>
          <w:t>https://raspberrypi.stackexchange.com/questions/133966/cut-power-supply-to-pi-after-shutdown-and-power-on-after-button-press</w:t>
        </w:r>
      </w:hyperlink>
    </w:p>
    <w:p w14:paraId="714D5488" w14:textId="77777777" w:rsidR="003C4B71" w:rsidRDefault="003C4B71"/>
    <w:p w14:paraId="3EB0DBCB" w14:textId="77777777" w:rsidR="003C4B71" w:rsidRDefault="00000000">
      <w:pPr>
        <w:rPr>
          <w:u w:val="single"/>
        </w:rPr>
      </w:pPr>
      <w:r>
        <w:rPr>
          <w:u w:val="single"/>
        </w:rPr>
        <w:t>More details:</w:t>
      </w:r>
    </w:p>
    <w:p w14:paraId="21ECD44A" w14:textId="77777777" w:rsidR="003C4B71" w:rsidRDefault="00000000">
      <w:hyperlink r:id="rId14" w:anchor="130443" w:history="1">
        <w:r>
          <w:rPr>
            <w:rStyle w:val="Hyperlink"/>
          </w:rPr>
          <w:t>https://raspberrypi.stackexchange.com/questions/89297/how-long-to-wait-after-shutdown-to-cut-power/130443#130443</w:t>
        </w:r>
      </w:hyperlink>
    </w:p>
    <w:p w14:paraId="1598D0AF" w14:textId="77777777" w:rsidR="003C4B71" w:rsidRDefault="003C4B71"/>
    <w:p w14:paraId="228A8D16" w14:textId="47DC715A" w:rsidR="003C4B71" w:rsidRDefault="00000000">
      <w:r>
        <w:t xml:space="preserve">Uses 5V dual-coil latching relay. </w:t>
      </w:r>
      <w:r w:rsidR="000A191B">
        <w:t>But we use a regular DPDT relay with a self-sealing contact arrangement.</w:t>
      </w:r>
    </w:p>
    <w:p w14:paraId="385351B8" w14:textId="77777777" w:rsidR="003C4B71" w:rsidRDefault="00000000">
      <w:r>
        <w:rPr>
          <w:noProof/>
        </w:rPr>
        <w:drawing>
          <wp:inline distT="0" distB="0" distL="0" distR="0" wp14:anchorId="3F59C7A6" wp14:editId="724CFF12">
            <wp:extent cx="5943600" cy="3307080"/>
            <wp:effectExtent l="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E2FFA" w14:textId="2253E617" w:rsidR="003C4B71" w:rsidRDefault="00000000">
      <w:r>
        <w:t xml:space="preserve">Special use of GPIO26 (pin 37), generates low-hi step about 15 sec after HALT command. Must edit config.txt. Display “shutting down” </w:t>
      </w:r>
      <w:r w:rsidR="000A191B">
        <w:t xml:space="preserve">message on LCD </w:t>
      </w:r>
      <w:r>
        <w:t>before halt.</w:t>
      </w:r>
    </w:p>
    <w:p w14:paraId="4F338287" w14:textId="77777777" w:rsidR="003C4B71" w:rsidRDefault="003C4B71"/>
    <w:p w14:paraId="172AFC85" w14:textId="61A6B527" w:rsidR="003C4B71" w:rsidRPr="00B104DE" w:rsidRDefault="00000000">
      <w:pPr>
        <w:rPr>
          <w:b/>
          <w:bCs/>
        </w:rPr>
      </w:pPr>
      <w:r>
        <w:rPr>
          <w:b/>
          <w:bCs/>
        </w:rPr>
        <w:t>Software Architecture Notes</w:t>
      </w:r>
    </w:p>
    <w:p w14:paraId="67264970" w14:textId="79D556E5" w:rsidR="003C4B71" w:rsidRDefault="00000000">
      <w:r>
        <w:t xml:space="preserve">Start with </w:t>
      </w:r>
      <w:r w:rsidR="000A191B">
        <w:t xml:space="preserve">my </w:t>
      </w:r>
      <w:r>
        <w:t>standard Pi app.</w:t>
      </w:r>
    </w:p>
    <w:p w14:paraId="31035363" w14:textId="77777777" w:rsidR="003C4B71" w:rsidRDefault="00000000">
      <w:r>
        <w:t>Include TCP GUI.</w:t>
      </w:r>
    </w:p>
    <w:p w14:paraId="6BB5DE6A" w14:textId="08737699" w:rsidR="003C4B71" w:rsidRDefault="00000000">
      <w:r>
        <w:t>Queue and send buffers with 1 Hz heartbeat. Limit queue size.</w:t>
      </w:r>
    </w:p>
    <w:p w14:paraId="3B226A11" w14:textId="77777777" w:rsidR="003C4B71" w:rsidRDefault="00000000">
      <w:r>
        <w:t>Calibration entry via GUI</w:t>
      </w:r>
    </w:p>
    <w:p w14:paraId="324BD4D6" w14:textId="77777777" w:rsidR="003C4B71" w:rsidRDefault="00000000">
      <w:r>
        <w:lastRenderedPageBreak/>
        <w:tab/>
        <w:t>Has to reflect current values, then allow updates without race cond</w:t>
      </w:r>
    </w:p>
    <w:p w14:paraId="2230D43C" w14:textId="77777777" w:rsidR="003C4B71" w:rsidRDefault="00000000">
      <w:pPr>
        <w:rPr>
          <w:rFonts w:ascii="Courier" w:hAnsi="Courier"/>
        </w:rPr>
      </w:pPr>
      <w:r>
        <w:t xml:space="preserve">Settings stored on Pi in .ini file. Path:  </w:t>
      </w:r>
      <w:r>
        <w:rPr>
          <w:rFonts w:ascii="Courier" w:hAnsi="Courier"/>
        </w:rPr>
        <w:t xml:space="preserve"> /home/pi/filename.ini</w:t>
      </w:r>
    </w:p>
    <w:p w14:paraId="464AC801" w14:textId="77777777" w:rsidR="003C4B71" w:rsidRDefault="00000000">
      <w:r>
        <w:t>Simple way to change sensors: FP switch</w:t>
      </w:r>
    </w:p>
    <w:p w14:paraId="3DE7AFC5" w14:textId="77777777" w:rsidR="003C4B71" w:rsidRDefault="00000000">
      <w:r>
        <w:tab/>
        <w:t>Position indicated on GUIs</w:t>
      </w:r>
    </w:p>
    <w:p w14:paraId="7C4EF77F" w14:textId="77777777" w:rsidR="003C4B71" w:rsidRDefault="003C4B71"/>
    <w:p w14:paraId="7C79C8A8" w14:textId="77777777" w:rsidR="003C4B71" w:rsidRDefault="00000000">
      <w:r>
        <w:t>How to change sensors: Depends on how different.</w:t>
      </w:r>
    </w:p>
    <w:p w14:paraId="6713C93E" w14:textId="77777777" w:rsidR="003C4B71" w:rsidRDefault="00000000">
      <w:r>
        <w:tab/>
        <w:t>Calibration coeffs and/or linearization algo</w:t>
      </w:r>
    </w:p>
    <w:p w14:paraId="7D1C453B" w14:textId="77777777" w:rsidR="003C4B71" w:rsidRDefault="00000000">
      <w:r>
        <w:tab/>
        <w:t>Behavior of FP buttons could change</w:t>
      </w:r>
    </w:p>
    <w:p w14:paraId="4098F659" w14:textId="77777777" w:rsidR="003C4B71" w:rsidRDefault="00000000">
      <w:r>
        <w:tab/>
        <w:t>Different control sigs to sensor</w:t>
      </w:r>
    </w:p>
    <w:p w14:paraId="472F8F5F" w14:textId="77777777" w:rsidR="003C4B71" w:rsidRDefault="003C4B71"/>
    <w:p w14:paraId="069BFD97" w14:textId="77777777" w:rsidR="003C4B71" w:rsidRDefault="00000000">
      <w:r>
        <w:t>At the moment, only similar sensors.</w:t>
      </w:r>
    </w:p>
    <w:p w14:paraId="295C47AC" w14:textId="77777777" w:rsidR="003C4B71" w:rsidRDefault="00000000">
      <w:r>
        <w:tab/>
        <w:t>Select SubVIs for calibration</w:t>
      </w:r>
    </w:p>
    <w:p w14:paraId="543665B4" w14:textId="77777777" w:rsidR="003C4B71" w:rsidRDefault="00000000">
      <w:r>
        <w:tab/>
        <w:t>Nothing else... So FP switch would be easy.</w:t>
      </w:r>
    </w:p>
    <w:p w14:paraId="45E88A86" w14:textId="77777777" w:rsidR="003C4B71" w:rsidRDefault="003C4B71"/>
    <w:p w14:paraId="0517123F" w14:textId="77777777" w:rsidR="003C4B71" w:rsidRDefault="00000000">
      <w:r>
        <w:t>Display GUI items:</w:t>
      </w:r>
    </w:p>
    <w:p w14:paraId="6123AD03" w14:textId="77777777" w:rsidR="003C4B71" w:rsidRDefault="00000000">
      <w:r>
        <w:tab/>
        <w:t>Sensor selected</w:t>
      </w:r>
    </w:p>
    <w:p w14:paraId="30B139C9" w14:textId="77777777" w:rsidR="003C4B71" w:rsidRDefault="00000000">
      <w:r>
        <w:tab/>
        <w:t>Numeric values (large) 4 with units</w:t>
      </w:r>
    </w:p>
    <w:p w14:paraId="1A02AADD" w14:textId="77777777" w:rsidR="003C4B71" w:rsidRDefault="00000000">
      <w:r>
        <w:tab/>
        <w:t>Stripchart(s)</w:t>
      </w:r>
    </w:p>
    <w:p w14:paraId="7361A7C4" w14:textId="77777777" w:rsidR="003C4B71" w:rsidRDefault="00000000">
      <w:r>
        <w:tab/>
        <w:t>Reboot button</w:t>
      </w:r>
    </w:p>
    <w:p w14:paraId="046DEEFC" w14:textId="77777777" w:rsidR="003C4B71" w:rsidRDefault="00000000">
      <w:r>
        <w:tab/>
        <w:t>Shutdown button</w:t>
      </w:r>
    </w:p>
    <w:p w14:paraId="0875F8DD" w14:textId="77777777" w:rsidR="003C4B71" w:rsidRDefault="003C4B71"/>
    <w:p w14:paraId="30D8FC6B" w14:textId="77777777" w:rsidR="003C4B71" w:rsidRDefault="00000000">
      <w:r>
        <w:t>External atten setting</w:t>
      </w:r>
    </w:p>
    <w:p w14:paraId="0F586F50" w14:textId="77777777" w:rsidR="003C4B71" w:rsidRDefault="00000000">
      <w:pPr>
        <w:ind w:left="720"/>
      </w:pPr>
      <w:r>
        <w:t>Enter value to add to readings.</w:t>
      </w:r>
    </w:p>
    <w:p w14:paraId="4EB30CC1" w14:textId="77777777" w:rsidR="003C4B71" w:rsidRDefault="00000000">
      <w:pPr>
        <w:ind w:left="720"/>
      </w:pPr>
      <w:r>
        <w:t>Since it's an encoder, value can also be entered numerically into FP/GUI.</w:t>
      </w:r>
    </w:p>
    <w:p w14:paraId="1BCA16C8" w14:textId="77777777" w:rsidR="003C4B71" w:rsidRDefault="00000000">
      <w:pPr>
        <w:ind w:left="720"/>
      </w:pPr>
      <w:r>
        <w:t>Encoder has push switch to enable/disable ext atten.</w:t>
      </w:r>
    </w:p>
    <w:p w14:paraId="32D8A63D" w14:textId="77777777" w:rsidR="003C4B71" w:rsidRDefault="00000000">
      <w:pPr>
        <w:ind w:left="720"/>
      </w:pPr>
      <w:r>
        <w:t>Encoder: Grayhill 62SG22-M5-060C, 24 detents with momentary PB, 6" cable with conn.</w:t>
      </w:r>
    </w:p>
    <w:p w14:paraId="3FD8D3B8" w14:textId="77777777" w:rsidR="003C4B71" w:rsidRDefault="003C4B71"/>
    <w:p w14:paraId="7C3F2344" w14:textId="77777777" w:rsidR="003C4B71" w:rsidRDefault="00000000">
      <w:pPr>
        <w:rPr>
          <w:b/>
          <w:bCs/>
        </w:rPr>
      </w:pPr>
      <w:r>
        <w:rPr>
          <w:b/>
          <w:bCs/>
        </w:rPr>
        <w:t>LCD Contents</w:t>
      </w:r>
    </w:p>
    <w:p w14:paraId="1D38D759" w14:textId="77777777" w:rsidR="003C4B71" w:rsidRDefault="003C4B71"/>
    <w:p w14:paraId="28AA3DB0" w14:textId="77777777" w:rsidR="003C4B71" w:rsidRDefault="00000000">
      <w:r>
        <w:t>4-lline version</w:t>
      </w:r>
    </w:p>
    <w:p w14:paraId="260D3FF0" w14:textId="77777777" w:rsidR="003C4B71" w:rsidRDefault="00000000">
      <w:pPr>
        <w:rPr>
          <w:rFonts w:ascii="Courier" w:hAnsi="Courier"/>
        </w:rPr>
      </w:pPr>
      <w:r>
        <w:rPr>
          <w:rFonts w:ascii="Courier" w:hAnsi="Courier"/>
        </w:rPr>
        <w:t>±xx.xxdBm  ±xx.xxdBV</w:t>
      </w:r>
    </w:p>
    <w:p w14:paraId="655A9A19" w14:textId="77777777" w:rsidR="003C4B71" w:rsidRDefault="00000000">
      <w:pPr>
        <w:rPr>
          <w:rFonts w:ascii="Courier" w:hAnsi="Courier"/>
        </w:rPr>
      </w:pPr>
      <w:r>
        <w:rPr>
          <w:rFonts w:ascii="Courier" w:hAnsi="Courier"/>
        </w:rPr>
        <w:t>xxx.xxmW    xxx.xxmV</w:t>
      </w:r>
    </w:p>
    <w:p w14:paraId="5FD6AEF6" w14:textId="77777777" w:rsidR="003C4B71" w:rsidRDefault="00000000">
      <w:pPr>
        <w:rPr>
          <w:rFonts w:ascii="Courier" w:hAnsi="Courier"/>
        </w:rPr>
      </w:pPr>
      <w:r>
        <w:rPr>
          <w:rFonts w:ascii="Courier" w:hAnsi="Courier"/>
        </w:rPr>
        <w:t>Sens Atten OFF *REL*</w:t>
      </w:r>
    </w:p>
    <w:p w14:paraId="4A02F333" w14:textId="77777777" w:rsidR="003C4B71" w:rsidRDefault="00000000">
      <w:pPr>
        <w:rPr>
          <w:rFonts w:ascii="Courier" w:hAnsi="Courier"/>
        </w:rPr>
      </w:pPr>
      <w:r>
        <w:rPr>
          <w:rFonts w:ascii="Courier" w:hAnsi="Courier"/>
        </w:rPr>
        <w:t>Ext Atten 31.2dB OFF</w:t>
      </w:r>
    </w:p>
    <w:p w14:paraId="6E38D194" w14:textId="77777777" w:rsidR="003C4B71" w:rsidRDefault="00000000">
      <w:pPr>
        <w:rPr>
          <w:rFonts w:ascii="Courier" w:hAnsi="Courier"/>
        </w:rPr>
      </w:pPr>
      <w:r>
        <w:rPr>
          <w:rFonts w:ascii="Courier" w:hAnsi="Courier"/>
        </w:rPr>
        <w:t>12345678901234567890</w:t>
      </w:r>
    </w:p>
    <w:p w14:paraId="14CD03BE" w14:textId="77777777" w:rsidR="003C4B71" w:rsidRDefault="003C4B71"/>
    <w:p w14:paraId="181555EF" w14:textId="77777777" w:rsidR="003C4B71" w:rsidRDefault="00000000">
      <w:r>
        <w:t>At shutdown, write "Shutting down..." It's &gt;10 sec til actual power off.</w:t>
      </w:r>
    </w:p>
    <w:p w14:paraId="058E775D" w14:textId="77777777" w:rsidR="003C4B71" w:rsidRDefault="003C4B71"/>
    <w:p w14:paraId="4585CD7A" w14:textId="77777777" w:rsidR="003C4B71" w:rsidRDefault="00000000">
      <w:r>
        <w:t>On Temp_Hi alarm, overwrite line 3</w:t>
      </w:r>
    </w:p>
    <w:p w14:paraId="39289EFB" w14:textId="77777777" w:rsidR="003C4B71" w:rsidRDefault="003C4B71"/>
    <w:p w14:paraId="6667DEF8" w14:textId="77777777" w:rsidR="003C4B71" w:rsidRDefault="00000000">
      <w:r>
        <w:t xml:space="preserve">Benchmark: </w:t>
      </w:r>
    </w:p>
    <w:p w14:paraId="39E1BD7D" w14:textId="77777777" w:rsidR="003C4B71" w:rsidRDefault="00000000">
      <w:r>
        <w:tab/>
        <w:t>(Default) 9600 baud, write 4x20 chars:  96 ms</w:t>
      </w:r>
    </w:p>
    <w:p w14:paraId="242F45BE" w14:textId="29FAA0DE" w:rsidR="003C4B71" w:rsidRDefault="00000000">
      <w:r>
        <w:tab/>
      </w:r>
      <w:r w:rsidR="00F43206">
        <w:t>57,600</w:t>
      </w:r>
      <w:r>
        <w:t>: 24 ms &lt;-- using this</w:t>
      </w:r>
    </w:p>
    <w:p w14:paraId="449361FD" w14:textId="77777777" w:rsidR="003C4B71" w:rsidRDefault="00000000">
      <w:r>
        <w:tab/>
        <w:t>115,200: 8 ms</w:t>
      </w:r>
    </w:p>
    <w:p w14:paraId="65230A30" w14:textId="77777777" w:rsidR="003C4B71" w:rsidRDefault="003C4B71"/>
    <w:p w14:paraId="0C4AC721" w14:textId="77777777" w:rsidR="003C4B71" w:rsidRDefault="003C4B71"/>
    <w:p w14:paraId="37484B90" w14:textId="77777777" w:rsidR="003C4B71" w:rsidRDefault="003C4B71"/>
    <w:p w14:paraId="6B879DDD" w14:textId="77777777" w:rsidR="003C4B71" w:rsidRDefault="00000000">
      <w:pPr>
        <w:rPr>
          <w:rFonts w:ascii="Times" w:eastAsia="Times" w:hAnsi="Times" w:cs="Times"/>
          <w:b/>
          <w:sz w:val="28"/>
          <w:szCs w:val="28"/>
        </w:rPr>
      </w:pPr>
      <w:r>
        <w:rPr>
          <w:rFonts w:ascii="Times" w:eastAsia="Times" w:hAnsi="Times" w:cs="Times"/>
          <w:b/>
          <w:sz w:val="28"/>
          <w:szCs w:val="28"/>
        </w:rPr>
        <w:t>TCP Commands to Controller</w:t>
      </w:r>
    </w:p>
    <w:p w14:paraId="4CC01D39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>Make these text for compatibility with other apps. Send one of these commands per packet.</w:t>
      </w:r>
    </w:p>
    <w:p w14:paraId="012DE9F4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REBOOT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Reboot the OS</w:t>
      </w:r>
    </w:p>
    <w:p w14:paraId="5974EBBD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SHUTDOWN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Shut down CPU</w:t>
      </w:r>
    </w:p>
    <w:p w14:paraId="7584910B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HEARTBEAT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Keep-alive msg. No parameters.</w:t>
      </w:r>
    </w:p>
    <w:p w14:paraId="79BD4110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INTERVAL &lt;integer&gt;</w:t>
      </w:r>
      <w:r>
        <w:rPr>
          <w:rFonts w:ascii="Times" w:eastAsia="Times" w:hAnsi="Times" w:cs="Times"/>
        </w:rPr>
        <w:tab/>
        <w:t>Status xmit interval, ms. Range: 10-1000 ms.</w:t>
      </w:r>
    </w:p>
    <w:p w14:paraId="6C75FC92" w14:textId="5407C61E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EXTATTEN</w:t>
      </w:r>
      <w:r w:rsidR="00317CD7">
        <w:rPr>
          <w:rFonts w:ascii="Times" w:eastAsia="Times" w:hAnsi="Times" w:cs="Times"/>
        </w:rPr>
        <w:t>SW</w:t>
      </w:r>
      <w:r>
        <w:rPr>
          <w:rFonts w:ascii="Times" w:eastAsia="Times" w:hAnsi="Times" w:cs="Times"/>
        </w:rPr>
        <w:t xml:space="preserve"> </w:t>
      </w:r>
      <w:r>
        <w:rPr>
          <w:rFonts w:ascii="Times" w:eastAsia="Times" w:hAnsi="Times" w:cs="Times"/>
        </w:rPr>
        <w:tab/>
        <w:t>(toggle)</w:t>
      </w:r>
      <w:r>
        <w:rPr>
          <w:rFonts w:ascii="Times" w:eastAsia="Times" w:hAnsi="Times" w:cs="Times"/>
        </w:rPr>
        <w:tab/>
        <w:t>Use external attenuator value</w:t>
      </w:r>
    </w:p>
    <w:p w14:paraId="05674D53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EXTATTENVAL &lt;integer&gt;</w:t>
      </w:r>
      <w:r>
        <w:rPr>
          <w:rFonts w:ascii="Times" w:eastAsia="Times" w:hAnsi="Times" w:cs="Times"/>
        </w:rPr>
        <w:tab/>
        <w:t>External attenuator value. Divide by 10 for dB.</w:t>
      </w:r>
    </w:p>
    <w:p w14:paraId="670E2C5C" w14:textId="565F8572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  <w:r w:rsidR="00317CD7">
        <w:rPr>
          <w:rFonts w:ascii="Times" w:eastAsia="Times" w:hAnsi="Times" w:cs="Times"/>
        </w:rPr>
        <w:t>SENS</w:t>
      </w:r>
      <w:r>
        <w:rPr>
          <w:rFonts w:ascii="Times" w:eastAsia="Times" w:hAnsi="Times" w:cs="Times"/>
        </w:rPr>
        <w:t>ATTEN   (toggle)</w:t>
      </w:r>
      <w:r>
        <w:rPr>
          <w:rFonts w:ascii="Times" w:eastAsia="Times" w:hAnsi="Times" w:cs="Times"/>
        </w:rPr>
        <w:tab/>
        <w:t>Use sensor attenuator  (= Sensor control bit 0)</w:t>
      </w:r>
    </w:p>
    <w:p w14:paraId="25C8C301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REL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Relative readings, 1 = on.</w:t>
      </w:r>
    </w:p>
    <w:p w14:paraId="21EDC153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SENSCTLB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Sensor control bit 1, 1 = high</w:t>
      </w:r>
    </w:p>
    <w:p w14:paraId="391E5D54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CAL &lt;float&gt; *3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Calibration, applies to currently-selected sensor.</w:t>
      </w:r>
    </w:p>
    <w:p w14:paraId="5CEF20A0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Offset, slope, atten</w:t>
      </w:r>
    </w:p>
    <w:p w14:paraId="5CC39468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</w:p>
    <w:p w14:paraId="56214467" w14:textId="77777777" w:rsidR="003C4B71" w:rsidRDefault="003C4B71">
      <w:pPr>
        <w:rPr>
          <w:rFonts w:ascii="Times" w:eastAsia="Times" w:hAnsi="Times" w:cs="Times"/>
        </w:rPr>
      </w:pPr>
    </w:p>
    <w:p w14:paraId="554A0F77" w14:textId="77777777" w:rsidR="003C4B71" w:rsidRDefault="00000000">
      <w:pPr>
        <w:rPr>
          <w:rFonts w:ascii="Times" w:eastAsia="Times" w:hAnsi="Times" w:cs="Times"/>
          <w:b/>
          <w:sz w:val="28"/>
          <w:szCs w:val="28"/>
        </w:rPr>
      </w:pPr>
      <w:r>
        <w:rPr>
          <w:rFonts w:ascii="Times" w:eastAsia="Times" w:hAnsi="Times" w:cs="Times"/>
          <w:b/>
          <w:sz w:val="28"/>
          <w:szCs w:val="28"/>
        </w:rPr>
        <w:t>TCP Status Report from Controller</w:t>
      </w:r>
    </w:p>
    <w:p w14:paraId="15401F3A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>Make these text for compatibility with other apps. Sent as one packet. Lines terminated with \r. Send periodically. Interval is user-adjustable.</w:t>
      </w:r>
    </w:p>
    <w:p w14:paraId="57FAA320" w14:textId="77777777" w:rsidR="003C4B71" w:rsidRDefault="003C4B71">
      <w:pPr>
        <w:rPr>
          <w:rFonts w:ascii="Times" w:eastAsia="Times" w:hAnsi="Times" w:cs="Times"/>
        </w:rPr>
      </w:pPr>
    </w:p>
    <w:p w14:paraId="4550DF29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COUNT &lt;integer&gt;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 xml:space="preserve">Msg counter </w:t>
      </w:r>
    </w:p>
    <w:p w14:paraId="4A8E0E3F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DBM &lt;float&gt;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Power in dBm</w:t>
      </w:r>
    </w:p>
    <w:p w14:paraId="46C5655F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DBV &lt;float&gt;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Power in dBV</w:t>
      </w:r>
    </w:p>
    <w:p w14:paraId="1DCEC93A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WATTS &lt;float&gt;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Power in Watts</w:t>
      </w:r>
    </w:p>
    <w:p w14:paraId="210A7623" w14:textId="3D2EDB29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  <w:r w:rsidR="00FC36A6">
        <w:rPr>
          <w:rFonts w:ascii="Times" w:eastAsia="Times" w:hAnsi="Times" w:cs="Times"/>
        </w:rPr>
        <w:t>D</w:t>
      </w:r>
      <w:r>
        <w:rPr>
          <w:rFonts w:ascii="Times" w:eastAsia="Times" w:hAnsi="Times" w:cs="Times"/>
        </w:rPr>
        <w:t>VOLTS &lt;float&gt;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"Power" in Volts</w:t>
      </w:r>
    </w:p>
    <w:p w14:paraId="2962DBCE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ADCVOLTS &lt;float&gt;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Raw ADC Volts</w:t>
      </w:r>
    </w:p>
    <w:p w14:paraId="5097456D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SENSORSEL &lt;integer&gt;</w:t>
      </w:r>
      <w:r>
        <w:rPr>
          <w:rFonts w:ascii="Times" w:eastAsia="Times" w:hAnsi="Times" w:cs="Times"/>
        </w:rPr>
        <w:tab/>
        <w:t>Sensor selected (0-3)</w:t>
      </w:r>
    </w:p>
    <w:p w14:paraId="564F4D66" w14:textId="486A6069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EXTATTEN</w:t>
      </w:r>
      <w:r w:rsidR="00FC36A6">
        <w:rPr>
          <w:rFonts w:ascii="Times" w:eastAsia="Times" w:hAnsi="Times" w:cs="Times"/>
        </w:rPr>
        <w:t>SW</w:t>
      </w:r>
      <w:r>
        <w:rPr>
          <w:rFonts w:ascii="Times" w:eastAsia="Times" w:hAnsi="Times" w:cs="Times"/>
        </w:rPr>
        <w:t xml:space="preserve">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Using external attenuator value</w:t>
      </w:r>
    </w:p>
    <w:p w14:paraId="3B5923FD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EXTATTENVAL &lt;integer&gt;</w:t>
      </w:r>
      <w:r>
        <w:rPr>
          <w:rFonts w:ascii="Times" w:eastAsia="Times" w:hAnsi="Times" w:cs="Times"/>
        </w:rPr>
        <w:tab/>
        <w:t>External attenuator value. Divide by 10 for dB.</w:t>
      </w:r>
    </w:p>
    <w:p w14:paraId="65C663E5" w14:textId="48D4D454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  <w:r w:rsidR="00FC36A6">
        <w:rPr>
          <w:rFonts w:ascii="Times" w:eastAsia="Times" w:hAnsi="Times" w:cs="Times"/>
        </w:rPr>
        <w:t>SENS</w:t>
      </w:r>
      <w:r>
        <w:rPr>
          <w:rFonts w:ascii="Times" w:eastAsia="Times" w:hAnsi="Times" w:cs="Times"/>
        </w:rPr>
        <w:t>ATTEN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Sensor attenuator, 1 = on. (= Sensor control bit 0)</w:t>
      </w:r>
    </w:p>
    <w:p w14:paraId="06F330DF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REL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Relative readings, 1 = on.</w:t>
      </w:r>
    </w:p>
    <w:p w14:paraId="3AA684F9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SENSTATA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Sensor status bit 0</w:t>
      </w:r>
    </w:p>
    <w:p w14:paraId="21481382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SENSTATB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Sensor status bit 1</w:t>
      </w:r>
    </w:p>
    <w:p w14:paraId="65212DE7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SENSCTLB  1 | 0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Sensor control bit 1, 1 = high</w:t>
      </w:r>
    </w:p>
    <w:p w14:paraId="44EAE24A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  <w:t>CAL &lt;float&gt; *3</w:t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Calibration, applies to currently-selected sensor.</w:t>
      </w:r>
    </w:p>
    <w:p w14:paraId="01F815E4" w14:textId="77777777" w:rsidR="003C4B71" w:rsidRDefault="00000000">
      <w:pPr>
        <w:rPr>
          <w:rFonts w:ascii="Times" w:eastAsia="Times" w:hAnsi="Times" w:cs="Times"/>
        </w:rPr>
      </w:pP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</w:r>
      <w:r>
        <w:rPr>
          <w:rFonts w:ascii="Times" w:eastAsia="Times" w:hAnsi="Times" w:cs="Times"/>
        </w:rPr>
        <w:tab/>
        <w:t>Offset, slope, atten</w:t>
      </w:r>
    </w:p>
    <w:p w14:paraId="256C799C" w14:textId="77777777" w:rsidR="003C4B71" w:rsidRDefault="003C4B71">
      <w:pPr>
        <w:rPr>
          <w:rFonts w:ascii="Times" w:eastAsia="Times" w:hAnsi="Times" w:cs="Times"/>
        </w:rPr>
      </w:pPr>
    </w:p>
    <w:p w14:paraId="7C91ABC4" w14:textId="77777777" w:rsidR="003C4B71" w:rsidRDefault="003C4B71"/>
    <w:p w14:paraId="7B7769B9" w14:textId="77777777" w:rsidR="003C4B71" w:rsidRDefault="00000000">
      <w:pPr>
        <w:rPr>
          <w:b/>
          <w:bCs/>
        </w:rPr>
      </w:pPr>
      <w:r>
        <w:rPr>
          <w:b/>
          <w:bCs/>
        </w:rPr>
        <w:t>RELATIVE Mode Notes</w:t>
      </w:r>
    </w:p>
    <w:p w14:paraId="2F1FD139" w14:textId="77777777" w:rsidR="003C4B71" w:rsidRDefault="00000000">
      <w:r>
        <w:t>For dBm, save dBm value at transition then subtract from real-time readings.</w:t>
      </w:r>
    </w:p>
    <w:p w14:paraId="72AA4AA6" w14:textId="3D1D5203" w:rsidR="003C4B71" w:rsidRDefault="00000000">
      <w:r>
        <w:t>For relative Watts, save W</w:t>
      </w:r>
      <w:r w:rsidR="00B104DE">
        <w:t>atts</w:t>
      </w:r>
      <w:r>
        <w:t xml:space="preserve"> value at transition then subtract from real-time readings.</w:t>
      </w:r>
    </w:p>
    <w:p w14:paraId="09FEC56F" w14:textId="5F84FF80" w:rsidR="003C4B71" w:rsidRDefault="00000000">
      <w:r>
        <w:t>Display units as dB and W</w:t>
      </w:r>
      <w:r w:rsidR="00B104DE">
        <w:t>atts</w:t>
      </w:r>
      <w:r>
        <w:t>-Relative</w:t>
      </w:r>
    </w:p>
    <w:p w14:paraId="0DE8E202" w14:textId="77777777" w:rsidR="003C4B71" w:rsidRDefault="00000000">
      <w:r>
        <w:t>Don't bother with Volts, blank that.</w:t>
      </w:r>
    </w:p>
    <w:p w14:paraId="3A33206C" w14:textId="77777777" w:rsidR="003C4B71" w:rsidRDefault="003C4B71"/>
    <w:p w14:paraId="566FA3D4" w14:textId="77777777" w:rsidR="003C4B71" w:rsidRDefault="00000000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Sensor Board Notes</w:t>
      </w:r>
    </w:p>
    <w:p w14:paraId="13ECD8A1" w14:textId="77777777" w:rsidR="003C4B71" w:rsidRDefault="00000000">
      <w:r>
        <w:lastRenderedPageBreak/>
        <w:t>Board dims:  2.4 x 1.1.  .063 thick. 4 layers.</w:t>
      </w:r>
    </w:p>
    <w:p w14:paraId="003F5F73" w14:textId="77777777" w:rsidR="003C4B71" w:rsidRDefault="00000000">
      <w:r>
        <w:t>HASL $7, ENIG $21.30.  Shipping $19.05.   Total $40.85. 4-day fab, 4-5 days DHL.</w:t>
      </w:r>
    </w:p>
    <w:p w14:paraId="1A3D72C8" w14:textId="77777777" w:rsidR="003C4B71" w:rsidRDefault="003C4B71"/>
    <w:p w14:paraId="42691862" w14:textId="77777777" w:rsidR="003C4B71" w:rsidRDefault="00000000">
      <w:r>
        <w:t>JLCPCB, 4-layer impedance calc</w:t>
      </w:r>
    </w:p>
    <w:p w14:paraId="54D93283" w14:textId="77777777" w:rsidR="003C4B71" w:rsidRDefault="00000000">
      <w:r>
        <w:t>Type JLC7628</w:t>
      </w:r>
    </w:p>
    <w:p w14:paraId="2B739F83" w14:textId="77777777" w:rsidR="003C4B71" w:rsidRDefault="00000000">
      <w:r>
        <w:t>For 50 ohms, use 11.55 mil.  I used 12.</w:t>
      </w:r>
    </w:p>
    <w:p w14:paraId="0DBB28DA" w14:textId="77777777" w:rsidR="003C4B71" w:rsidRDefault="00000000">
      <w:r>
        <w:t>Min via 0.2mm = 7.8 mil dia</w:t>
      </w:r>
    </w:p>
    <w:p w14:paraId="601AF8E1" w14:textId="77777777" w:rsidR="003C4B71" w:rsidRDefault="003C4B71"/>
    <w:p w14:paraId="05CAA6BC" w14:textId="77777777" w:rsidR="003C4B71" w:rsidRDefault="00000000">
      <w:r>
        <w:t>Prepregs are 0.2104 mm = 8.28 mil</w:t>
      </w:r>
    </w:p>
    <w:p w14:paraId="4A6B295A" w14:textId="77777777" w:rsidR="003C4B71" w:rsidRDefault="00000000">
      <w:r>
        <w:t>Core is 1.065 mm = 41.9 mil</w:t>
      </w:r>
    </w:p>
    <w:p w14:paraId="0C1E3E3C" w14:textId="77777777" w:rsidR="003C4B71" w:rsidRDefault="00000000">
      <w:r>
        <w:rPr>
          <w:noProof/>
        </w:rPr>
        <w:drawing>
          <wp:inline distT="0" distB="0" distL="0" distR="0" wp14:anchorId="0EE25898" wp14:editId="1C6D66DC">
            <wp:extent cx="5943600" cy="2661920"/>
            <wp:effectExtent l="0" t="0" r="0" b="0"/>
            <wp:docPr id="9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643C8" w14:textId="77777777" w:rsidR="003C4B71" w:rsidRDefault="00000000">
      <w:pPr>
        <w:rPr>
          <w:b/>
          <w:bCs/>
        </w:rPr>
      </w:pPr>
      <w:r>
        <w:rPr>
          <w:b/>
          <w:bCs/>
        </w:rPr>
        <w:t>Enclosure</w:t>
      </w:r>
    </w:p>
    <w:p w14:paraId="45A35481" w14:textId="77777777" w:rsidR="003C4B71" w:rsidRDefault="00000000">
      <w:r>
        <w:t>Aluminum billet with big pocket.</w:t>
      </w:r>
    </w:p>
    <w:p w14:paraId="25EDB4A7" w14:textId="77777777" w:rsidR="003C4B71" w:rsidRDefault="00000000">
      <w:r>
        <w:t>Board hangs by BNC, plus 2 heatsink screws plus 1 RJ45 screw.</w:t>
      </w:r>
    </w:p>
    <w:p w14:paraId="2B3831B4" w14:textId="77777777" w:rsidR="003C4B71" w:rsidRDefault="00000000">
      <w:r>
        <w:t>Some side clearance.</w:t>
      </w:r>
    </w:p>
    <w:p w14:paraId="25D7815C" w14:textId="77777777" w:rsidR="003C4B71" w:rsidRDefault="00000000">
      <w:r>
        <w:t>Angle board corners to clear inside radius.</w:t>
      </w:r>
    </w:p>
    <w:p w14:paraId="578A7E63" w14:textId="61748B3B" w:rsidR="003C4B71" w:rsidRDefault="00000000">
      <w:r>
        <w:t>Cover screwed in 4 corners.</w:t>
      </w:r>
    </w:p>
    <w:p w14:paraId="771F7F3E" w14:textId="77777777" w:rsidR="003C4B71" w:rsidRDefault="00000000">
      <w:r>
        <w:t>Back cover (for RJ45) screwed on. Otherwise, can't install board!</w:t>
      </w:r>
    </w:p>
    <w:p w14:paraId="0E616137" w14:textId="77777777" w:rsidR="003C4B71" w:rsidRDefault="003C4B71"/>
    <w:p w14:paraId="48DB3FD7" w14:textId="77777777" w:rsidR="003C4B71" w:rsidRDefault="00000000">
      <w:r>
        <w:t>Mount board on Wurth 0.2mm thermal pad material to avoid shorts with vias.</w:t>
      </w:r>
    </w:p>
    <w:p w14:paraId="1E2CF22D" w14:textId="77777777" w:rsidR="003C4B71" w:rsidRDefault="00000000">
      <w:r>
        <w:t>Cut relief pockets for thru-hole parts.</w:t>
      </w:r>
    </w:p>
    <w:p w14:paraId="3D535E5F" w14:textId="77777777" w:rsidR="003C4B71" w:rsidRDefault="003C4B71"/>
    <w:sectPr w:rsidR="003C4B71">
      <w:pgSz w:w="12240" w:h="15840"/>
      <w:pgMar w:top="1440" w:right="1440" w:bottom="1440" w:left="1440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</w:font>
  <w:font w:name="Courier">
    <w:altName w:val="Courier New"/>
    <w:panose1 w:val="02070409020205020404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B71"/>
    <w:rsid w:val="000A191B"/>
    <w:rsid w:val="00231F8C"/>
    <w:rsid w:val="00317CD7"/>
    <w:rsid w:val="003C4B71"/>
    <w:rsid w:val="00470670"/>
    <w:rsid w:val="00633FC9"/>
    <w:rsid w:val="006967C3"/>
    <w:rsid w:val="00B104DE"/>
    <w:rsid w:val="00D552E9"/>
    <w:rsid w:val="00F43206"/>
    <w:rsid w:val="00FC36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C9A9E7"/>
  <w15:docId w15:val="{399D36AA-FCFA-4DD7-8060-D57F3A531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7750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C02E1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C02E1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956527"/>
    <w:rPr>
      <w:color w:val="605E5C"/>
      <w:shd w:val="clear" w:color="auto" w:fill="E1DFDD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qFormat/>
    <w:rsid w:val="00AA1FEF"/>
    <w:rPr>
      <w:rFonts w:ascii="Courier New" w:eastAsia="Times New Roman" w:hAnsi="Courier New" w:cs="Courier New"/>
      <w:sz w:val="20"/>
      <w:szCs w:val="20"/>
    </w:rPr>
  </w:style>
  <w:style w:type="character" w:customStyle="1" w:styleId="string">
    <w:name w:val="string"/>
    <w:basedOn w:val="DefaultParagraphFont"/>
    <w:qFormat/>
    <w:rsid w:val="00AA1FEF"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ListParagraph">
    <w:name w:val="List Paragraph"/>
    <w:basedOn w:val="Normal"/>
    <w:uiPriority w:val="34"/>
    <w:qFormat/>
    <w:rsid w:val="00266708"/>
    <w:pPr>
      <w:ind w:left="720"/>
      <w:contextualSpacing/>
    </w:pPr>
    <w:rPr>
      <w:rFonts w:ascii="Times" w:eastAsiaTheme="minorHAnsi" w:hAnsi="Times" w:cstheme="minorBidi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qFormat/>
    <w:rsid w:val="00AA1FE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table" w:styleId="TableGrid">
    <w:name w:val="Table Grid"/>
    <w:basedOn w:val="TableNormal"/>
    <w:uiPriority w:val="39"/>
    <w:rsid w:val="009E25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ouser.com/ProductDetail/Omron-Electronics/G6K-2F-RF-T-TR03-DC5?qs=bR9%2Fh8%2FHa7Q3LGohyKHVjA%3D%3D" TargetMode="External"/><Relationship Id="rId13" Type="http://schemas.openxmlformats.org/officeDocument/2006/relationships/hyperlink" Target="https://raspberrypi.stackexchange.com/questions/133966/cut-power-supply-to-pi-after-shutdown-and-power-on-after-button-press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4" Type="http://schemas.openxmlformats.org/officeDocument/2006/relationships/hyperlink" Target="https://www.vipm.io/package/mediamongrels_lib_linx_raspberry_pi_addons/" TargetMode="External"/><Relationship Id="rId9" Type="http://schemas.openxmlformats.org/officeDocument/2006/relationships/image" Target="media/image4.png"/><Relationship Id="rId14" Type="http://schemas.openxmlformats.org/officeDocument/2006/relationships/hyperlink" Target="https://raspberrypi.stackexchange.com/questions/89297/how-long-to-wait-after-shutdown-to-cut-power/130443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876</TotalTime>
  <Pages>8</Pages>
  <Words>1226</Words>
  <Characters>6993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Gary Johnson</dc:creator>
  <dc:description/>
  <cp:lastModifiedBy>Gary</cp:lastModifiedBy>
  <cp:revision>112</cp:revision>
  <dcterms:created xsi:type="dcterms:W3CDTF">2022-10-12T20:14:00Z</dcterms:created>
  <dcterms:modified xsi:type="dcterms:W3CDTF">2023-01-21T23:57:00Z</dcterms:modified>
  <dc:language>en-US</dc:language>
</cp:coreProperties>
</file>